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8ED" w:rsidRPr="00937E43" w:rsidRDefault="002B28ED" w:rsidP="002B28ED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>DEPARTEMENT DE L’ATLANTIQUE</w:t>
      </w:r>
    </w:p>
    <w:p w:rsidR="002B28ED" w:rsidRPr="00937E43" w:rsidRDefault="002B28ED" w:rsidP="002B28ED">
      <w:pPr>
        <w:jc w:val="center"/>
        <w:rPr>
          <w:rFonts w:ascii="Times New Roman" w:hAnsi="Times New Roman" w:cs="Times New Roman"/>
          <w:b/>
          <w:color w:val="5B9BD5" w:themeColor="accent1"/>
          <w:sz w:val="40"/>
        </w:rPr>
      </w:pPr>
      <w:r w:rsidRPr="00937E43">
        <w:rPr>
          <w:rFonts w:ascii="Times New Roman" w:hAnsi="Times New Roman" w:cs="Times New Roman"/>
          <w:b/>
          <w:color w:val="5B9BD5" w:themeColor="accent1"/>
          <w:sz w:val="40"/>
        </w:rPr>
        <w:t xml:space="preserve">COMMUNE DE </w:t>
      </w:r>
      <w:r w:rsidR="00BA7A7D">
        <w:rPr>
          <w:rFonts w:ascii="Times New Roman" w:hAnsi="Times New Roman" w:cs="Times New Roman"/>
          <w:b/>
          <w:color w:val="5B9BD5" w:themeColor="accent1"/>
          <w:sz w:val="40"/>
        </w:rPr>
        <w:t>ABOMEY-CALAVI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6"/>
        <w:gridCol w:w="904"/>
        <w:gridCol w:w="952"/>
        <w:gridCol w:w="889"/>
        <w:gridCol w:w="901"/>
        <w:gridCol w:w="857"/>
        <w:gridCol w:w="959"/>
        <w:gridCol w:w="839"/>
        <w:gridCol w:w="901"/>
        <w:gridCol w:w="901"/>
        <w:gridCol w:w="901"/>
        <w:gridCol w:w="901"/>
        <w:gridCol w:w="855"/>
        <w:gridCol w:w="902"/>
      </w:tblGrid>
      <w:tr w:rsidR="00BA7A7D" w:rsidRPr="00BA7A7D" w:rsidTr="00BA7A7D">
        <w:trPr>
          <w:trHeight w:val="480"/>
        </w:trPr>
        <w:tc>
          <w:tcPr>
            <w:tcW w:w="1076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i</w:t>
            </w: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on administrative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289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ATLANTIQUE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298 769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1 398 229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686 747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711 482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309 232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54 885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279 278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236 274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617 737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723 319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57 110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697 676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ABOMEY-CALAVI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145 510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656 358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323 574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332 784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36 815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125 521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102 315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272 968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363 305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20 025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346 176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AKASSATO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61 262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31 294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4 351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31 672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29 798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8 112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4 080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3 845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AGASSA GODOMEY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AGONSOUDJA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AKASSATO CENTRE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7 058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3 781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3 547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GBETAGBO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13 226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6 567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6 134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GLOTOKPA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HOUEKEGBO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8 474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HOUEKEHONOU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5 123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2 775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MISSESSINTO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6 875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3 669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3 408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KPODJI LES MONTS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GODOMEY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58 491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253 262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123 833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129 429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46 698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100 175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146 534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139 012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COCOCODJI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33 947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16 423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17 524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14 235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18 899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17 706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COCOTOMEY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31 086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14 988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16 098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5 944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17 839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17 099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DEKOUNGBE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17 870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8 710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10 190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9 759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GODOMEY-GARE (GODOMEY-N'GBEHO)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21 154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10 096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11 058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12 500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11 948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HOUALACOMEY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9 388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SALAMEY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8 019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34 757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16 639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18 118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20 291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19 400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TOGBIN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17 666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9 024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9 827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9 310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GODOMEY TOGOUDO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17 481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77 510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39 126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38 384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30 103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45 640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42 871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YLOMAHOUTO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9 884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5 210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5 713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5 509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GLO-DJIGBE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5 694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28 103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14 387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12 955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AGONGBE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DJISSOUKPA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1 072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DOMEGBO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5 488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GLO-DJIGBE(YOVOZINSA)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FANTO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LOHOUSSA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YEKON AGA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YEKON DO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 MISSEBO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HEVIE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13 657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67 218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32 803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34 415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12 141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31 875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33 796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ADOVIE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26 431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13 349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12 254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13 625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12 753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AKOSSAVIE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13 223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6 896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6 750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6 297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DOSSOUNOU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14 924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7 647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7 315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7 282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6 847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9 907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4 823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4 586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KPANROUN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9 679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4 954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AVAGBE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WAGNIZOUN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AVOGNIKO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KPANROUN CENTRE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KPAVIEDJA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619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OUEDO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27 522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13 933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12 907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ADJAGBO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8 400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4 251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4 209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ALLANSANKOME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DASSEKOME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KPOSSIDJA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OUEDO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9 158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4 623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4 434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TOGBA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73 331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36 961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2 089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14 431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12 165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31 953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39 550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37 077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AHOSSOU GBETA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9 468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4 837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5 252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4 866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DRABO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HOUETO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6 816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31 411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15 662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15 749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13 023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17 683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16 397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HOUEGA-AGUE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7 435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3 710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3 395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HOUEGA-TOKPA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5 766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2 837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2 801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6 668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3 130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TOKAN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10 503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4 406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5 798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ZINVIE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18 157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8 756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9 401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6 999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8 528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8 693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8 548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ADJOGANSA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DANGBODJI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DOKOMEY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GBODJOKO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KPOTOMEY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SOKAN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WAWATA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ZINVIE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ZINVIE ZOUNME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ABOMEY-CALAVI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27 862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117 824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59 814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58 010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18 832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15 275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41 617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71 224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69 337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AGAMANDIN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4 805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5 500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5 166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AGORI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15 429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62 586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32 743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29 843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7 403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20 162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39 173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38 995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GBODJO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4 577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2 375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KANSOUKPA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12 398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6 343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1 227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5 459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6 625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6 204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5 048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22 550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10 883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11 667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8 434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13 348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768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12 670</w:t>
            </w:r>
          </w:p>
        </w:tc>
      </w:tr>
      <w:tr w:rsidR="00BA7A7D" w:rsidRPr="00BA7A7D" w:rsidTr="00BA7A7D">
        <w:trPr>
          <w:trHeight w:val="300"/>
        </w:trPr>
        <w:tc>
          <w:tcPr>
            <w:tcW w:w="1076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TOKPA-ZOUNGO(AGBONOU)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6 306</w:t>
            </w:r>
          </w:p>
        </w:tc>
        <w:tc>
          <w:tcPr>
            <w:tcW w:w="304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3 329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2 977</w:t>
            </w:r>
          </w:p>
        </w:tc>
        <w:tc>
          <w:tcPr>
            <w:tcW w:w="289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15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</w:t>
            </w:r>
          </w:p>
        </w:tc>
        <w:tc>
          <w:tcPr>
            <w:tcW w:w="290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3 982</w:t>
            </w:r>
          </w:p>
        </w:tc>
        <w:tc>
          <w:tcPr>
            <w:tcW w:w="288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03" w:type="pct"/>
            <w:shd w:val="clear" w:color="auto" w:fill="auto"/>
            <w:noWrap/>
            <w:vAlign w:val="bottom"/>
            <w:hideMark/>
          </w:tcPr>
          <w:p w:rsidR="00BA7A7D" w:rsidRPr="00BA7A7D" w:rsidRDefault="00BA7A7D" w:rsidP="00BA7A7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BA7A7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3 800</w:t>
            </w:r>
          </w:p>
        </w:tc>
      </w:tr>
    </w:tbl>
    <w:p w:rsidR="00A7372B" w:rsidRDefault="00A7372B" w:rsidP="002B28ED">
      <w:pPr>
        <w:jc w:val="center"/>
      </w:pPr>
    </w:p>
    <w:p w:rsidR="002B28ED" w:rsidRDefault="002B28ED" w:rsidP="002B28ED">
      <w:pPr>
        <w:jc w:val="center"/>
      </w:pPr>
    </w:p>
    <w:sectPr w:rsidR="002B28ED" w:rsidSect="002B28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ED"/>
    <w:rsid w:val="002B28ED"/>
    <w:rsid w:val="00A7372B"/>
    <w:rsid w:val="00BA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C3B0"/>
  <w15:chartTrackingRefBased/>
  <w15:docId w15:val="{F7D374F8-971D-413C-ABC0-CC0A592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8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A7A7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A7A7D"/>
    <w:rPr>
      <w:color w:val="954F72"/>
      <w:u w:val="single"/>
    </w:rPr>
  </w:style>
  <w:style w:type="paragraph" w:customStyle="1" w:styleId="msonormal0">
    <w:name w:val="msonormal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BA7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BA7A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BA7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1239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2016-09-11T08:12:00Z</dcterms:created>
  <dcterms:modified xsi:type="dcterms:W3CDTF">2016-09-12T14:55:00Z</dcterms:modified>
</cp:coreProperties>
</file>